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4A0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183A23" w:rsidRPr="00E8047F" w:rsidRDefault="00183A23" w:rsidP="00183A2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F243C" w:rsidRPr="00E804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83A23" w:rsidRPr="00E8047F" w:rsidRDefault="00183A23" w:rsidP="00183A23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к  Закону Республики Т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F639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2014 год и на плановый период 2015 и 2016 годов</w:t>
            </w:r>
            <w:r w:rsidR="00F639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E8047F" w:rsidRDefault="00183A23" w:rsidP="00183A23">
      <w:pPr>
        <w:pStyle w:val="ConsPlusNormal"/>
        <w:widowControl/>
        <w:ind w:right="-284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8047F">
        <w:rPr>
          <w:rFonts w:ascii="Times New Roman" w:hAnsi="Times New Roman" w:cs="Times New Roman"/>
          <w:sz w:val="24"/>
          <w:szCs w:val="24"/>
        </w:rPr>
        <w:t>Таблица 1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Pr="004F243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</w:p>
    <w:p w:rsidR="00183A23" w:rsidRPr="004F243C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на 2014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6" w:type="dxa"/>
        <w:tblInd w:w="-459" w:type="dxa"/>
        <w:tblLayout w:type="fixed"/>
        <w:tblLook w:val="04A0"/>
      </w:tblPr>
      <w:tblGrid>
        <w:gridCol w:w="5103"/>
        <w:gridCol w:w="567"/>
        <w:gridCol w:w="567"/>
        <w:gridCol w:w="1418"/>
        <w:gridCol w:w="709"/>
        <w:gridCol w:w="1842"/>
      </w:tblGrid>
      <w:tr w:rsidR="004F243C" w:rsidRPr="00057014" w:rsidTr="00E367E8">
        <w:trPr>
          <w:trHeight w:val="449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43C" w:rsidRPr="00057014" w:rsidRDefault="004F243C" w:rsidP="005C7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0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43C" w:rsidRPr="00057014" w:rsidRDefault="004F243C" w:rsidP="00E367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014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43C" w:rsidRPr="00057014" w:rsidRDefault="004F243C" w:rsidP="00E367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1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43C" w:rsidRPr="00057014" w:rsidRDefault="004F243C" w:rsidP="00E367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014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43C" w:rsidRPr="00057014" w:rsidRDefault="004F243C" w:rsidP="00E367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014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43C" w:rsidRPr="00057014" w:rsidRDefault="004F243C" w:rsidP="005C7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01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20 100 181,6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211 995,4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211 995,4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210 944,1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172 851,2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38 067,9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законодательного (пре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ставительного) органа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241 404,8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241 404,8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217 193,4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120 655,8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96 537,6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24 211,4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24 211,4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125 232,3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125 232,3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124 532,3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104 310,3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20 222,0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381 355,6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24 943,8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юст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Республике Татарстан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354 097,6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13 482,9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13 482,9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13 482,9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института мировой юстиции в Республике Татарстан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340 614,7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282 113,0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203 694,0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77 680,3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института мировой юстиции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58 501,7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58 501,7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говых и таможенных органов и органов ф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548 507,2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71 318,2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69 294,4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51 608,0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сударственными финансами Республики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477 189,0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системы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477 189,0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 и обязательств гос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477 189,0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462 910,3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394 015,0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68 585,3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14 278,7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14 278,7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239 759,6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31 127,9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31 114,7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27 280,8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208 631,7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законодательный (пре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ставительный) орган государственной власти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207 881,7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207 881,7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автоматизированная инфо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мационная система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повышение правовой культуры избирателей и обучение организаторов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339 631,0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академий наук и их региональных отделений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106 792,7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106 792,7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106 792,7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232 838,3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227 838,3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227 838,3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227 838,3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1 877 870,1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1 877 870,1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Кабинета Министров Респу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1 877 870,1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1 877 870,1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общегосударственных вопросов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44 320,1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43 520,1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разования, печатных средств массовой инфо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Центра эк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номических и социальных исследований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 Татарстан при Кабинете Министров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39 810,1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39 810,1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16 090 105,5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BC58E0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203 826,1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201 358,8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163 370,6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37 613,8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2 467,3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2 467,3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государственных функций, связа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 общегосударственным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5 555 333,7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3 203 912,1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3 188 379,1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42 238,2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3 146 140,9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производственной кооперации (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контрактации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Закона Республики Татарстан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обязательном государственном страховании государственных гражданских служащих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 Татарстан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повышением зар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ботной платы работников государственных (муниципальных)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0925009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2 324 243,4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0925009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2 324 243,4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27 178,2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27 178,2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27 178,2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517 706,4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517 706,4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517 706,4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юст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Республике Татарстан на 2014-2020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BC58E0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16 051,1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BC58E0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16 051,1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выплаты по обязательствам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9 189,0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9 189,0</w:t>
            </w:r>
          </w:p>
        </w:tc>
      </w:tr>
      <w:tr w:rsidR="00BC58E0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8E0" w:rsidRPr="00BC58E0" w:rsidRDefault="00BC58E0" w:rsidP="00CA00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Общественной п</w:t>
            </w: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латы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8E0" w:rsidRPr="00BC58E0" w:rsidRDefault="00BC58E0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8E0" w:rsidRPr="00BC58E0" w:rsidRDefault="00BC58E0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8E0" w:rsidRPr="00BC58E0" w:rsidRDefault="00BC58E0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8E0" w:rsidRPr="00BC58E0" w:rsidRDefault="00BC58E0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8E0" w:rsidRPr="00BC58E0" w:rsidRDefault="00BC58E0" w:rsidP="00CA00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6 862,1</w:t>
            </w:r>
          </w:p>
        </w:tc>
      </w:tr>
      <w:tr w:rsidR="00BC58E0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8E0" w:rsidRPr="00BC58E0" w:rsidRDefault="00BC58E0" w:rsidP="00CA00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8E0" w:rsidRPr="00BC58E0" w:rsidRDefault="00BC58E0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8E0" w:rsidRPr="00BC58E0" w:rsidRDefault="00BC58E0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8E0" w:rsidRPr="00BC58E0" w:rsidRDefault="00BC58E0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8E0" w:rsidRPr="00BC58E0" w:rsidRDefault="00BC58E0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8E0" w:rsidRPr="00BC58E0" w:rsidRDefault="00BC58E0" w:rsidP="00CA00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71 353,3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кументов в интересах граждан, общества и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71 353,3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45 784,5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23 599,8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89 452,0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нансового обеспечения расходных обяз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муниципальных образований по пер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данным для осуществления органам местного самоуправления государственным полномоч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89 452,0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миссий по делам несовершеннолетних и защ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26 802,4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26 802,4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15 340,7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15 340,7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полномочий по организации и осуществлению деятельности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опеке и попечительству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44 468,4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44 468,4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номоченных составлять протоколы об админ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терроризма и экстремизма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9 625 101,7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капитальный ремонт социальной и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9 625 101,7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9 625 101,7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97 163,8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74 829,5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74 829,5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сариаты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74 829,5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74 829,5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по 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билизационной подготовке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обеспечению мобилизацио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готовности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тельная деятельность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809 468,9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 чрезв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чайных ситуаций природного и техногенного характера, гражданская оборона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348 755,7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41 985,0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41 985,0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37 155,7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4 813,0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подраздел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112 477,4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112 477,4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112 477,4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66 645,9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24 889,3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20 942,2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и ликвид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последствий чрезвычайных ситуаций и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чрезвычайных ситуаций и стихийных бедствий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населения и организаций к дейс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 в чрезвычайной ситуации в мирное и 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19 017,1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19 017,1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19 017,1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19 017,1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Поисковые и аварийно-спасательные учрежд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143 322,1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143 322,1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143 322,1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132 051,5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повышению безопасности 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рожного движения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460 713,2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подраздел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460 713,2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453 239,3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Пожарная безопасность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453 239,3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403 424,4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47 768,8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Вещевое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Пожарная безопасность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25 392 607,7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681 945,4</w:t>
            </w:r>
          </w:p>
        </w:tc>
      </w:tr>
      <w:tr w:rsidR="00F63982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Республики Татарстан на 2014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671 945,4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667 315,4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опережающему професси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нальному обучению и стажировке работников, находящихся под угрозой увольнения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содействию развитию малого предпринимательства и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75 734,4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75 734,4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содействию трудоустройству родителей, воспитывающих детей-инвалидов, многодетных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содействию трудоустройству незанятых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4 508,4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4 508,4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профессиональной подгото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ке, переподготовке и повышению квалифик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женщин, находящихся в отпуске по уходу за ребенком до трех лет, планирующих во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вращение к трудовой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полномочий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 Татарстан в области содействия зан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491 612,8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227 502,8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203 579,6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46 084,5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14 445,9</w:t>
            </w:r>
          </w:p>
        </w:tc>
      </w:tr>
      <w:tr w:rsidR="00F63982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 мероприятия в области содейс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28 903,4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17 067,5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11 835,9</w:t>
            </w:r>
          </w:p>
        </w:tc>
      </w:tr>
      <w:tr w:rsidR="00F63982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мероприятий,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правленных на снижение напряженности на рынке труда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27 626,4</w:t>
            </w:r>
          </w:p>
        </w:tc>
      </w:tr>
      <w:tr w:rsidR="00F63982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27 626,4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и охраны труда в Республике Татарстан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улучшению условий и охраны труда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популяризации рабочих и инженерных профессий с целью привлечения и закрепления специалистов на предприятиях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Геологическое изучение недр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Геолого-разведочные</w:t>
            </w:r>
            <w:proofErr w:type="spellEnd"/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другие работы в обла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геологического изучения недр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геологическому изучению недр и воспроизводству минерально-сырьевой базы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5 938 540,2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ленных функций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315 387,5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71 017,0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52 906,4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18 020,6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216 184,1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162 422,1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51 215,4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2 546,6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28 186,4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28 186,4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хозяйства и регулирование рынков сел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скохозяйственной продукции, сырья и прод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вольствия в Республике Татарстан на 2013-2020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5 204 255,6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ниеводства, переработки и реализации проду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растениеводства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1 478 147,0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пр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обретение элитных семян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процентной ставки по инвестиционным кредитам (займам) на развитие растениеводства, переработки и развития инфраструктуры и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растениево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сел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скохозяйственных товаропроизводителей на уплату страховой премии, начисленной по 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говору сельскохозяйственного страхования в области растениеводства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843 147,0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843 147,0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затрат, связа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 обработкой территорий против особо опасных вредителей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известкования кислых почв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новодства, переработки и реализации проду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ции животноводства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1 052 508,6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поддержку племенного животн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1 литр реализованного товарного молока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процентной ставки по инвестиционным кредитам (займам) на развитие животноводства, переработки и развития инфраструктуры и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животново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сел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скохозяйственных товаропроизводителей на уплату страховой премии, начисленной по 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говору сельскохозяйственного страхования в области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ветеринарно-санитарному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доровлению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26 398,0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26 398,0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предотвращению заноса и распространения африканской чумы свиней на территорию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затрат, связа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 разведением племенных лошадей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4 110,6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4 110,6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сел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скохозяйственных заготовительно-потребительских кооперативов, заготовител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организаций и предприятий по закупке и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мяса, шерсти и кожевенного сырья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малых форм х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зяйствования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начинающих ферм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семейных животново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ферм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и технологич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модернизация, инновационное развитие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сельскохозяйственным товаропрои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водителям на возмещение части расходов за приобретенную сельскохозяйственную техн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642C14" w:rsidRPr="00606FFB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606FFB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Г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сударственной программы</w:t>
            </w:r>
            <w:r w:rsidR="00F63982"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хозяйства и регулирование рынков сельск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хозяйственной продукции, сырья и продовол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в Республике Татарстан на 2013</w:t>
            </w:r>
            <w:r w:rsidR="00F63982"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F63982"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606FFB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606FFB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606FFB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606FFB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606FFB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</w:t>
            </w:r>
          </w:p>
        </w:tc>
      </w:tr>
      <w:tr w:rsidR="00606FFB" w:rsidRPr="00606FFB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FFB" w:rsidRPr="00606FFB" w:rsidRDefault="00606FFB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подпрограммы «Обеспечение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лике Татарстан на 2013 – 2020 годы»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FFB" w:rsidRPr="00606FFB" w:rsidRDefault="00606FFB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FFB" w:rsidRPr="00606FFB" w:rsidRDefault="00606FFB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FFB" w:rsidRPr="00606FFB" w:rsidRDefault="00606FFB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</w:t>
            </w:r>
            <w:r w:rsidR="0050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FFB" w:rsidRPr="00606FFB" w:rsidRDefault="00606FFB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FFB" w:rsidRPr="00606FFB" w:rsidRDefault="0050508C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 </w:t>
            </w:r>
            <w:r w:rsidR="00606FFB"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50508C" w:rsidRPr="00606FFB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08C" w:rsidRPr="00606FFB" w:rsidRDefault="0050508C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08C" w:rsidRPr="00606FFB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08C" w:rsidRPr="00606FFB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08C" w:rsidRPr="0050508C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08C" w:rsidRPr="00606FFB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08C" w:rsidRPr="00606FFB" w:rsidRDefault="0050508C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50508C" w:rsidRPr="00606FFB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08C" w:rsidRPr="00606FFB" w:rsidRDefault="0050508C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08C" w:rsidRPr="00606FFB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08C" w:rsidRPr="00606FFB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08C" w:rsidRPr="0050508C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08C" w:rsidRPr="00606FFB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08C" w:rsidRPr="00606FFB" w:rsidRDefault="0050508C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</w:t>
            </w:r>
          </w:p>
        </w:tc>
      </w:tr>
      <w:tr w:rsidR="0050508C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08C" w:rsidRPr="00606FFB" w:rsidRDefault="0050508C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08C" w:rsidRPr="00606FFB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08C" w:rsidRPr="00606FFB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08C" w:rsidRPr="0050508C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08C" w:rsidRPr="00606FFB" w:rsidRDefault="0050508C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08C" w:rsidRPr="00702978" w:rsidRDefault="0050508C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мелиорации земель сельскохозяйственного назначения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оросительных осушительных систем, а также отдельно ра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положенных гидротехнических сооружений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фитомелиоративные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Противопаводковые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предоставление услуг в области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323 631,1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323 631,1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отраслей животноводства: пчелово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коневодства и племенного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49 370,7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22 382,0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5 191,3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21 328,6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274 260,4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274 260,4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65 266,0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нансового обеспечения расходных обяз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муниципальных образований по пер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данным для осуществления органам местного самоуправления государственным полномоч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65 266,0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65 266,0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65 266,0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0C5C9E" w:rsidRDefault="000C5C9E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0C5C9E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0C5C9E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0C5C9E" w:rsidRDefault="000C5C9E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0C5C9E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0C5C9E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0C5C9E" w:rsidRDefault="003A42A2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 ремонт социальной и инжене</w:t>
            </w: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инфраструктуры государственной (мун</w:t>
            </w: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ципальной) в собственности Республики Т</w:t>
            </w: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3A42A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3A42A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3A42A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C5C9E"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</w:t>
            </w: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3A42A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3A42A2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0C5C9E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C9E" w:rsidRPr="000C5C9E" w:rsidRDefault="000C5C9E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C9E" w:rsidRPr="000C5C9E" w:rsidRDefault="000C5C9E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C9E" w:rsidRPr="000C5C9E" w:rsidRDefault="000C5C9E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C9E" w:rsidRPr="000C5C9E" w:rsidRDefault="000C5C9E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5233100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C9E" w:rsidRPr="000C5C9E" w:rsidRDefault="000C5C9E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C9E" w:rsidRPr="000C5C9E" w:rsidRDefault="000C5C9E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250 883,5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Республики Татарстан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248 980,2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и защита лесов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94 508,4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специализирова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 по тушению лесных пожаров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54 681,7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54 681,7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33 726,7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33 726,7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противопожарного специализ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рованного оборудования и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67 711,2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46 869,1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46 869,1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20 842,1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9 894,9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9 565,1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Воспроизводство лесов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63 460,6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машин и оборудования для во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 лесов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13 197,0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13 197,0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машин и оборудования для п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томников, оборудования для сбора и обрабо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семян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стандартного посадочного мат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риала для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лесовоостановления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лесоразвед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39 729,7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39 729,7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содержание лесных дорог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специализированной техники и оборудования, устройств дорожного полотна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2 781 883,2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59 329,3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54 802,4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40 381,3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14 393,4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4 526,9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4 526,9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62 877,0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морского и речного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62 877,0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области речного транспорта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62 877,0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7 392,0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55 485,0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380 640,0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железнод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380 640,0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железнод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рожного транспорта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380 640,0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380 640,0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виды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других 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Информационные технологии и связь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информ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 и св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информационно-навигационному обеспечению автомобильных маршрутов по транспортному коридору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ток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Запад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927 424,0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транспорта на территории Респу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 Татарстан для отдельных категорий гр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ждан, оказание мер социальной 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поддержки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торым относится к ведению Российской Фед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и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927 424,0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654 376,2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273 047,8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280 513,8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местным бюджетам для соф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 расходных обязательств по 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полнению полномочий органов местного 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 по вопросам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местным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нансового обеспечения расходных обяз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муниципальных образований по пер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данным для осуществления органам местного самоуправления государственным полномоч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организации транспортного обслуж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метрополитена в г. Казани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имущества государственной (муниципал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11 261 794,3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11 261 794,3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управление дорожным хозяйс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673 924,3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51 271,0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21 548,5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601 104,8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дорожных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10 587 870,0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8 087 870,0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имущества государственной (муниципал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1 134 797,4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57 390,1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29 051,5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23 233,2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5 818,3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28 338,6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28 338,6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и связь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1 077 407,3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информационно-коммуникационных технологий и связи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1 077 407,3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информационных и коммуник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ционных технологий в органах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власти Республики Татарстан и органах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самоуправления Республики Тата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1 077 407,3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1 032 223,3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45 184,0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3 292 763,7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739 324,5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573 128,2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424 394,6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148 409,9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156 531,1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57 485,6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59 524,2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23 481,5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16 039,8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 общегосударственным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226 075,4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206 075,4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206 075,4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95 355,2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39 191,9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62 664,9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8 863,4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юст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Республике Татарстан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45 700,1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45 700,1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45 430,2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8 949,8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туристической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туристической де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туризма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103 193,7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103 193,7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103 193,7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терроризма и экстремизма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комплексной си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 защиты прав потребителей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благоприя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инвестиционной среды в Республике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безопасности 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рожного движения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1 459 810,0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1 097 360,0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имущества государственной (муниципал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355 450,0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развитию малого и среднего предпринимательства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30 844,3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458 655,7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расселения, 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стройки, развитие инженерной, транспортной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2 378 763,3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2 223 131,0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 и пересел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1 373 131,0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 и пересел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граждан из аварийного жилищного фонда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1 373 131,0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1 373 131,0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1 373 131,0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жилищного хозяйства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83 652,1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83 652,1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83 652,1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83 652,1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Премирование победителей  республиканского конкурса на звание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благоустроенный населенный пункт Республики Татарстан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65 260,3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50 314,8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50 290,1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42 333,2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7 896,9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14 945,5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нансового обеспечения расходных обяз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муниципальных образований по пер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данным для осуществления органам местного самоуправления государственным полномоч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14 945,5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осуществлению государственного контроля и надзора в области долевого строительства многоквартирных домов и (или) иных объе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14 945,5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14 945,5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361 672,8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265 265,9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окружающей среды и природопол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эк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логии и природных ресурсов Республики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и природоохранных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99 498,8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99 498,8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эк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логии и природных ресурсов Республики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и природоохранных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76 085,7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45 613,5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26 372,2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животного мира и растител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13 993,2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5 281,8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животного мира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4 138,1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4 138,1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экологической безопасности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87 256,0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87 256,0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Мероприятия по охране окружающей среды 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Нижнекамска и Нижнекамского муниципал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96 406,9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ленных функций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96 406,9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94 556,9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73 158,9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95069F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34 600 731,5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46 020,0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оснащению интерактивным оборудованием дошкольных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46 020,0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46 020,0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2 080 788,5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Школы-детские сады, школы начальные,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полные средние и средние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Школы-интернаты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35 322,3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35 322,3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35 322,3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внешкольной работе с детьми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296 638,7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296 638,7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5 228,7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5 228,7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209 770,4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49 434,6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160 335,8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спортсменов-инструкторов за высокие результаты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81 639,6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68 698,5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дома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260 401,1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260 401,1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государственных учрежд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260 401,1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260 401,1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(коррекционные)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1 466 234,0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1 466 234,0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специального (коррекцио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ного)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1 466 234,0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42 559,2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12 230,8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1 409 964,7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7 216,9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3 329,7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3 329,7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образования, напра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ленные на поддержку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3 887,2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3 690,8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304 189,6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Профессионально-технические училища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304 189,6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304 189,6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среднего профессионального образ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304 189,6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304 189,6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3 765 938,0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здрав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Республики Татарстан до 2020 г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272 583,6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Кадровое  обеспечение сист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здравоохранения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272 583,6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Средние специальные учебные заведения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272 583,6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272 583,6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внешкольной работе с детьми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спортсменов-инструкторов за высокие результаты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3 488 914,4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3 488 914,4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высшего, среднего и начального профессионального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301 614,9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301 614,9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среднего профессионального образ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3 010 538,6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3 007 428,5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63 586,8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63 586,8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специалистов среднего звена для лесного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72 590,3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72 590,3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в сф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информационных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40 583,8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40 583,8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158 415,3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здрав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Республики Татарстан до 2020 г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Кадровое  обеспечение сист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здравоохранения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повышение квалификации ка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01 7 7801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01 7 7801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 повышения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74 984,0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74 984,0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высшего, среднего и начального профессионального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кадров в системе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65 459,6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65 459,6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переподготовке кадров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46 566,4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46 566,4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46 566,4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5 162,0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государственной гражданской службы Республики Татарстан и муниципальной службы в Республике Тата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31 925,0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31 925,0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212 054,8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учебные заведения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212 054,8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212 054,8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высшего, среднего и начального профессионального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11 104,5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11 104,5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высшего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200 950,3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200 950,3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1 312 583,8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48 946,3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48 946,3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Молодежь Татарстана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48 946,3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4 180,5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123 210,5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4325065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56 677,9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4325065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56 677,9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66 532,6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Молодежь Татарстана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66 532,6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66 532,6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наркотизации населения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терроризма и экстремизма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отдыха, оздоровления, занятости детей и молодежи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1 114 043,8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1 114 043,8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созданию условий для пов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социальной и экономической активн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сельской молодежи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4 438,2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4 438,2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охране окружающей среды 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Нижнекамска и Нижнекамского муниципал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5069F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26 720 741,5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65 219,9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64 963,5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51 001,1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13 877,4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95 772,9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95 772,9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5 666,9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5 676 380,2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образования, связа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с повышением заработной платы работн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учреждений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5 109 700,8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5 109 700,8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421 702,3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71 310,9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27 810,9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мероприятий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174 524,0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149 524,0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учебной и другой литературой учащихся учреждений общего образования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164 867,4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164 867,4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учрежден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ях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образования, напра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ленные на поддержку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44 667,1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43 745,9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литературы, искусства,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разования, печатных средств массовой инфо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централиз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ванные бухгалтерии, группы хозяйственного обслуживания, учебные фильмотеки, ме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25 129,9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25 129,9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18 979,7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4 709,5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5069F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18 682 520,6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D5754F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575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Иные субвенции местным бюджетам для ф</w:t>
            </w:r>
            <w:r w:rsidRPr="00D575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D575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нансового обеспечения расходных обязательств муниципальных образований по переданным для осуществления органам местного сам</w:t>
            </w:r>
            <w:r w:rsidRPr="00D575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D575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управления государственным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5069F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18 682 520,6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государственной молодежной полит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12 787,5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12 787,5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14 291,7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D5754F">
            <w:pPr>
              <w:spacing w:after="14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на обеспечение государственных гарантий реал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5069F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13 466 889,9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5069F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13 466 889,9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D5754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полномочий </w:t>
            </w:r>
            <w:r w:rsidR="00D5754F" w:rsidRPr="00D5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методическому и информационно-технологическому обеспечению образовател</w:t>
            </w:r>
            <w:r w:rsidR="00D5754F" w:rsidRPr="00D5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D5754F" w:rsidRPr="00D5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209 272,5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209 272,5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на обеспечение государственных гарантий реал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прав на получение общедоступного и бесплатного дошкольного образования в 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4 979 279,0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4 979 279,0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наркотизации населения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Стратегия развития образования в Республике Татарстан на 2010 – 2015 годы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Килэчэк</w:t>
            </w:r>
            <w:proofErr w:type="spellEnd"/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Будущее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1 995 338,0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1 995 338,0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терроризма и экстремизма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сохранению, изучению и ра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витию государственных языков Республики Татарстан и других языков в Республике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охране окружающей среды 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Нижнекамска и Нижнекамского муниципал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3 085 877,0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2 981 286,3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1 332 664,1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158 735,3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151 355,8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7 379,5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реализации комплексного проекта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наследие – остров-град Свияжск и древний Болгар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искусства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257 880,3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профессионального искусства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239 378,0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239 378,0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реализации комплексного проекта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Культурное наследие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 Свияжск и древний Болгар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4405145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4405145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114 874,5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114 874,5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Музеи и постоянные выставки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385 168,2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385 168,2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государственных муз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 и музеев-заповедников Республики Тата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259 864,1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259 864,1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125 304,1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125 304,1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118 313,1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118 313,1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118 313,1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Театры, цирки, концертные и другие организ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1 047 852,9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цирковым орган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36 438,9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профессионального искусства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36 438,9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36 438,9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1 011 414,0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профессионального искусства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1 011 414,0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1 011 414,0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наркотизации населения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терроризма и экстремизма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сохранению национальной идентичности  татарского народа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Концепции  гос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национальной политики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39 324,0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39 324,0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41 117,2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41 117,2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искусства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39 188,0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39 188,0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63 473,5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43 997,8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40 846,2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ными (муниципальными) органами, казенными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28 970,9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11 865,3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3 151,6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3 151,6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разования, печатных средств массовой инфо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23 298 129,2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784 731,6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здрав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Республики Татарстан до 2020 г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743 992,8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 Разв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первичной медико-санитарной помощи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формирование здорового образа жизни у населения Росси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включая сокращение потре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алкоголя и табака, за счет средств бю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высокотехнол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гичную</w:t>
            </w:r>
            <w:proofErr w:type="gramEnd"/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помощи, медицинской эвакуации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691 514,5</w:t>
            </w:r>
          </w:p>
        </w:tc>
      </w:tr>
      <w:tr w:rsidR="00F63982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профилактике, выявлению, мониторингу лечения и лечению лиц, инфиц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рованных вирусами иммунодефицита человека и гепатитов B и 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541 409,1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541 409,1</w:t>
            </w:r>
          </w:p>
        </w:tc>
      </w:tr>
      <w:tr w:rsidR="00F63982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антибактериальных и противотубе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кулёзных лекарственных препаратов (второго ряда), применяемых при лечении больных т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беркулёзом с множественной лекарственной устойчивостью возбудителя, и диагностич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сре</w:t>
            </w:r>
            <w:proofErr w:type="gramStart"/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выявления, определения чу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ствительности микобактерии туберкулёза и мониторинга лечения больных туберкулёзом с множественной лекарственной устойчивостью возбудителя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01 2 5174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55 022,6</w:t>
            </w:r>
          </w:p>
        </w:tc>
      </w:tr>
      <w:tr w:rsidR="00F63982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01 2 5174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55 022,6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Госуда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ственной программы </w:t>
            </w:r>
            <w:r w:rsidR="00F63982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="00F63982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80 864,3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80 864,3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специализированной медицинской помощью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14 218,5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14 218,5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здоровья матери и р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бенка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41 192,5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оборудования и расходных матери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лов для </w:t>
            </w:r>
            <w:proofErr w:type="spellStart"/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неонатального</w:t>
            </w:r>
            <w:proofErr w:type="spellEnd"/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пренатальной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(дородовой) диагностике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01 4 5079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01 4 5079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21 372,3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специализированной медицинской помощью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Подпрограмма 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Кадровое обеспечение сист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здравоохранения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10 030,2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 социальной по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врачей -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10 030,2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10 030,2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1 845 690,8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здрав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Республики Татарстан до 2020 г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1 845 690,8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 Разв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первичной медико-санитарной помощи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1 841 416,0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обеспечения лиц, больных гем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филией,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низмом, болезнью Гоше, злокачественными новообразованиями лимфоидной, кроветво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родственных им тканей, рассеянным склерозом, лиц после трансплантации органов и (или) тканей лекарственными препаратами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1 456 349,9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1 456 349,9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385 066,1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385 066,1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высокотехнол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гичную</w:t>
            </w:r>
            <w:proofErr w:type="gramEnd"/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помощи, медицинской эвакуации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ВИЧ-инфекции, гепатитов</w:t>
            </w:r>
            <w:proofErr w:type="gramStart"/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01 2 5179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01 2 5179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безопасности донорской крови и ее комп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335 115,5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здрав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Республики Татарстан до 2020 г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335 115,5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высокотехнол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гичную</w:t>
            </w:r>
            <w:proofErr w:type="gramEnd"/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помощи, медицинской эвакуации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335 115,5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321 498,8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321 498,8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службы крови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01 2 5075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13 616,7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01 2 5075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13 616,7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Республики Татарстан до 2020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 Разв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первичной медико-санитарной помощи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Централизованные закупки вакцин для пров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профилактических прививок по эпид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мическим показаниям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50 703,3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50 703,3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полномочий по организации осуществления мероприятий по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проведению дезинфекции, дезинсекции и дер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тизации, санитарно-противоэпидемических  (профилактических) мероприятий, провод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с применением лабораторных методов 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следования, в очагах  инфекционных заболев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а также на территориях и в помещениях, где имеются и сохраняются условия для во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никновения или распространения инфекцио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заболеваний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45 926,7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45 926,7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Республики Татарстан до 2020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территориального планирования Республики Татарстан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20 212 453,6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Республики Татарстан до 2020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2 210 449,0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 Разв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первичной медико-санитарной помощи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79 145,2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организационных меропри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по обеспечению лиц лекарственными пр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паратами, предназначенными для лечения больных злокачественными новообразовани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лимфоидной, кроветворной и родственных им тканей, гемофилией,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пофизарным нанизмом, болезнью Гоше, расс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янным склерозом, а также после трансплант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органов и (или) тканей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 предоставл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услуг в 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27 831,2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27 831,2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 Разв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первичной медико-санитарной помощи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21 913,9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диспансеризации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сударственных гражданских служащих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01 1 9707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21 913,9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01 1 9707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21 913,9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гичную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помощи, медицинской эвакуации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178 153,9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 учре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01 2 9705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178 153,9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01 2 9705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178 153,9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государственно-частного партнерства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485 945,8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специализированной медицинской помощью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478 845,8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478 845,8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здравоохран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медицинской реаб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литации и санаторно-курортного лечения, в том числе детям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117 169,9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долечивания (реабилитации) 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ботающих граждан непосредственно после стационарного лечения в условиях санаторно-курортного учреждения (государственного 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тономного учреждения здравоохранения)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01 5 9706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117 169,9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01 5 9706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117 169,9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Кадровое обеспечение сист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здравоохранения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 социальной по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врачей -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лекарственного обеспечения, в том числе в 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булаторных условиях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584 190,2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в установленном порядке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ношений, возникающих в сфере обращения лекарственных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01 8 7701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584 190,2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01 8 7701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584 190,2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территориального планирования Республики Татарстан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765 470,4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81 465,7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81 465,7</w:t>
            </w:r>
          </w:p>
        </w:tc>
      </w:tr>
      <w:tr w:rsidR="00642C14" w:rsidRPr="00913093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13093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913093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913093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913093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913093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913093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63 952,7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централиз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ванные бухгалтерии, группы хозяйственного обслуживания, учебные фильмотеки, ме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17 970,1</w:t>
            </w:r>
          </w:p>
        </w:tc>
      </w:tr>
      <w:tr w:rsidR="00642C14" w:rsidRPr="00913093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13093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913093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913093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913093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913093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913093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14 317,1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Учреждения, обеспечивающие  предоставл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услуг в 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412 750,7</w:t>
            </w:r>
          </w:p>
        </w:tc>
      </w:tr>
      <w:tr w:rsidR="00913093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093" w:rsidRPr="00702978" w:rsidRDefault="00913093" w:rsidP="00B07FCE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1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093" w:rsidRPr="00702978" w:rsidRDefault="00913093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093" w:rsidRPr="00702978" w:rsidRDefault="00913093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093" w:rsidRPr="00702978" w:rsidRDefault="00913093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093" w:rsidRPr="00702978" w:rsidRDefault="00913093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093" w:rsidRPr="00702978" w:rsidRDefault="00913093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19 339,9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356 219,8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2 283,0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здравоохран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253 283,9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37 194,6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202 914,5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17 489 169,2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29 ноября 2010 года № 326-ФЗ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обязательном медицинском стр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ховании в Российской Федерации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17 489 169,2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территориальной программы  обязательного медицинского страхования в рамках базовой программы обязательного 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9 896 017,3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9 896 017,3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7 593 151,9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7 593 151,9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356 089,3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356 089,3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356 089,3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наркотизации населения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безопасности 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рожного движения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модернизации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автономного учреждения здравоохран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Республики Татарстан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Больница скорой медицинской помощи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122 466,1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122 466,1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22 569 258,4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571 974,4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567 246,8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567 246,8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566 126,7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 Президента Республики Татарстан от 29 июня 2010 года № УП-410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мерах матер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т социального обеспечения судей Ко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ституционного суда Республики Татарстан, пребывающих в отставке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Пожизненное содержание судей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обслуживание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3 172 145,8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818 095,2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818 095,2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Министерства тр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занятости и социальной защиты Республ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818 095,2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818 095,2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социального обслуживания нас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2 354 050,6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2 354 050,6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Министерства тр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занятости и социальной защиты Республ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2 354 050,6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227 895,9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202 202,6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1 921 860,7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2 091,4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16 796 605,8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 населения Республики Татарстан на 2014 - 2020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918 229,7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918 229,7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оказанию адресной поддер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гражданам, включая организацию их пер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езда в другую местность для замещения раб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чих мест, создаваемых в том числе в рамках реализации федеральных целевых программ и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инвестиционных программ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1 319,9</w:t>
            </w:r>
          </w:p>
        </w:tc>
      </w:tr>
      <w:tr w:rsidR="00A73826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3826" w:rsidRPr="00702978" w:rsidRDefault="00A73826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916 909,8</w:t>
            </w:r>
          </w:p>
        </w:tc>
      </w:tr>
      <w:tr w:rsidR="00A73826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4 294,4</w:t>
            </w:r>
          </w:p>
        </w:tc>
      </w:tr>
      <w:tr w:rsidR="00A73826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3826" w:rsidRPr="00702978" w:rsidRDefault="00A73826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858 874,4</w:t>
            </w:r>
          </w:p>
        </w:tc>
      </w:tr>
      <w:tr w:rsidR="00A73826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3826" w:rsidRPr="00702978" w:rsidRDefault="00A73826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53 741,0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15 779 216,1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12 января 1996 года № 8-ФЗ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погребении и похоронном деле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27 669,4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социального пособия на погребение и возмещение расходов по гарантированному перечню услуг по погребению за счет бюджета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27 669,4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27 669,4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2 518 905,2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нас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при оплате жилого помещения и комм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услуг, реализуемых Министерством труда, занятости и социальной защиты Респу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2 518 905,2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2 518 905,2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D671A9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жильем отдельных категорий граждан, установленных Федеральным зак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 от 12 января 1995 года № 5-ФЗ </w:t>
            </w:r>
            <w:r w:rsidR="00F63982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</w:t>
            </w:r>
            <w:r w:rsidR="00F63982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 w:rsidR="00F63982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обеспечении жильем ветеранов Вел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Отечественной войны 1941 - 1945 годов</w:t>
            </w:r>
            <w:r w:rsidR="00F63982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284 207,9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284 207,9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F63982" w:rsidRDefault="00D671A9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жильем отдельных категорий граждан, установленных федеральными зак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нами от 12 января 1995 года          № 5-ФЗ </w:t>
            </w:r>
            <w:r w:rsidR="00F63982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 w:rsidR="00F63982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 24 ноября 1995 года № 181-ФЗ </w:t>
            </w:r>
            <w:r w:rsidR="00F63982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социальной защите инвалидов в Росси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642C14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  <w:r w:rsidR="00F63982"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108 451,2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108 451,2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ежегодной денежной выплаты лицам, награжденным нагрудным знаком 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четный донор России</w:t>
            </w:r>
            <w:r w:rsidR="00F63982" w:rsidRPr="00F6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133 955,7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F63982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F63982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133 955,7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единовременные пособия и ежемесячные денежные компенсации гражд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нам при возникновении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поствакцинальных</w:t>
            </w:r>
            <w:proofErr w:type="spellEnd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4 097 278,3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4 097 278,3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беременной жене 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еннослужащего, проходящего военную службу по призыву, а также ежемесячное пособие на ребенка военнослужащего, проходящего вое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службу по призыву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беременной жене 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еннослужащего, проходящего военную службу по призыву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 военносл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жащего, проходящего военную службу по пр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42 321,0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42 321,0</w:t>
            </w:r>
          </w:p>
        </w:tc>
      </w:tr>
      <w:tr w:rsidR="00F63982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1157DC" w:rsidP="001157DC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ыплат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инвалидам компенсаций страховых премий по договорам обязательного страхов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гражданской ответственности владельцев транспортных средств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1 599,7</w:t>
            </w:r>
          </w:p>
        </w:tc>
      </w:tr>
      <w:tr w:rsidR="00F63982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1157DC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пособий по уходу за ребенком до достижения им возраста полутора лет гражд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нам, не подлежащим обязательному социал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страхованию на случай временной н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трудоспособности и в связи с материнством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1 001 546,3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1 001 546,3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1157DC" w:rsidP="001157DC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ыплат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пособий при рождении ребенка гр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жданам, не подлежащим обязательному соц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альному страхованию на случай временной нетрудоспособности и в связи с материнством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96 011,4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96 011,4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1157DC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деятельности (полномочий) физическими лицами в установленном порядке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1157DC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42C14"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ленном порядке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4 188 580,1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392 792,2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нас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реализуемых Министерством труда, 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нятости и социальной защиты Республики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392 792,2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392 792,2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ранов труда и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3 755 922,5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ранов труда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3 723 098,9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3 633 273,9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89 825,0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тр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32 823,6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32 498,6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билитированных лиц и лиц, признанных п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страдавшими от политических репрессий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39 865,4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нас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реализуемых Министерством труда, 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нятости и социальной защиты Республики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38 901,3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38 901,3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билитированных лиц и лиц, признанных п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страдавшими от политических репрессий, в части расходов на зубопротезирование и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хопротезирование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3 276 320,7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42 394,8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41 787,2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нас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реализуемых Министерством труда, 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нятости и социальной защиты Республики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2 943 289,9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2 943 289,9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социальной пом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 отдельным категориям населения, осущ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ствляемой Министерством труда, занятости и социальной защиты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168 635,0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168 635,0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многодетных семей,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ждающихся в улучшении жилищных условий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122 001,0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122 001,0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 социальной поддержки нас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реализуемых Министерством труда, з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нятости и социальной защиты Республики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28 430,0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наркотизации населения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жильем мол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 семей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1 818 760,9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228 175,3</w:t>
            </w:r>
          </w:p>
        </w:tc>
      </w:tr>
      <w:tr w:rsidR="00A73826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3826" w:rsidRPr="00702978" w:rsidRDefault="00A73826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21 декабря 1996 года № 159-ФЗ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дополнительных гарантиях по 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циальной поддержке детей-сирот и детей,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125 171,3</w:t>
            </w:r>
          </w:p>
        </w:tc>
      </w:tr>
      <w:tr w:rsidR="00A73826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3826" w:rsidRPr="00702978" w:rsidRDefault="00A73826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 предоставления жилых помещ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125 171,3</w:t>
            </w:r>
          </w:p>
        </w:tc>
      </w:tr>
      <w:tr w:rsidR="00A73826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826" w:rsidRPr="00702978" w:rsidRDefault="00A73826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26" w:rsidRPr="00702978" w:rsidRDefault="00A73826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125 171,3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предоставления жилых пом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79 570,4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79 570,4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единовременного пособия при всех формах устройства детей, лишенных род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23 433,6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23 433,6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социальной п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пер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1 584 705,6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661 559,2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661 559,2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семье, а также вознаграждение, прич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тающееся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923 146,4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приемной семье на содержание п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228 270,0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228 270,0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145 780,4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145 780,4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семьям опекунов на содержание п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549 096,0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549 096,0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209 771,5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209 771,5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207 218,1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184 862,7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21 765,4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2 553,4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2 553,4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528 927,5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261 434,0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 спортивной подготовки (сборные 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261 434,0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261 434,0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261 434,0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203 807,8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203 807,8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203 807,8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25 494,4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26 580,0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151 733,4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31 277,8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8 593,0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1 152 577,4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590 037,6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436 595,7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средств массовой 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436 595,7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инфраструкт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информационного пространства Республ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436 595,7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436 595,7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Телерадиокомпании и </w:t>
            </w:r>
            <w:proofErr w:type="spell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телеорганизации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144 228,9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телерадиокомпаниям и телерадиоо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144 228,9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инфраструкт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информационного пространства Республ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144 228,9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144 228,9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наркотизации населения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терроризма и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экстремизма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546 586,1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445 716,0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средств массовой 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319 490,9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инфраструкт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информационного пространства Республ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319 490,9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319 490,9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126 225,1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инфраструкт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информационного пространства Республ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126 225,1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126 225,1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издательствам и издающим орган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зациям на реализацию социально значимых проектов, выпуск книг, изданий для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издательствам и издающим орган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зациям на реализацию социально значимых проектов, государственную поддержку неп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риодических изданий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инфраструкт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информационного пространства Республ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50 027,6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Периодические издания, учрежденные орган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законодательной и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45 087,5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автономной некоммерческой орг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низации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Редакция журнала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 пост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новлений и распоряжений Кабинета Минис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Республики Татарстан и нормативных 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республиканских органов государственной власти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36 432,5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36 432,5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наркотизации населения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терроризма и экстремизма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15 953,7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15 953,7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15 951,3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10 686,3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5 255,0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сударственными финансами Республики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на 2014-2016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сударственным долгом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1822789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1822789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5069F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9 385 318,0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ченности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264 287,7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сударственными финансами Республики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на 2014-2016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264 287,7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межбюджетных отношений с местными бю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жетами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264 287,7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 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264 287,7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264 287,7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5069F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9 121 030,3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сударственными финансами Республики 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на 2014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годы</w:t>
            </w:r>
            <w:r w:rsidR="00F6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5069F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9 121 030,3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районов на предоставление межбю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трансфертов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1 187 012,2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1 187 012,2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пальных районов и городских округов 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на орг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низацию предоставления общедо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тупного и бесплатного дошкольного, начального общего, основного общего, среднего общего образов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ния по основным общеобразовательным пр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граммам в муниципальных образовательных организациях, организацию предоставл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ния дополнительного образования детей в муниц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пальных образовательных организациях, со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дание условий для ос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ществления присмотра и ухода за детьми, содержания детей в муниц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пальных образовательных организациях, а также на организацию отдыха детей</w:t>
            </w:r>
            <w:proofErr w:type="gramEnd"/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 xml:space="preserve"> в каник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D5A05" w:rsidRPr="009D5A05">
              <w:rPr>
                <w:rFonts w:ascii="Times New Roman" w:hAnsi="Times New Roman" w:cs="Times New Roman"/>
                <w:sz w:val="24"/>
                <w:szCs w:val="24"/>
              </w:rPr>
              <w:t>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069F" w:rsidRPr="00702978" w:rsidRDefault="0095069F" w:rsidP="0095069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7 917 740,3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95069F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7 917 740,3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субвенций бюджетам мун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районов на реализацию государс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полномочий по расчету и предоставл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дотаций поселениям из регионального фонда финансовой поддержки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16 277,8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16 277,8</w:t>
            </w:r>
          </w:p>
        </w:tc>
      </w:tr>
      <w:tr w:rsidR="00642C14" w:rsidRPr="00702978" w:rsidTr="00E367E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E367E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C14" w:rsidRPr="00702978" w:rsidRDefault="00642C14" w:rsidP="00060FEF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144 095 426,1</w:t>
            </w:r>
          </w:p>
        </w:tc>
      </w:tr>
    </w:tbl>
    <w:p w:rsidR="006D37BF" w:rsidRDefault="006D37BF" w:rsidP="004F243C"/>
    <w:sectPr w:rsidR="006D37BF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689" w:rsidRDefault="005C7689" w:rsidP="00183A23">
      <w:pPr>
        <w:spacing w:after="0" w:line="240" w:lineRule="auto"/>
      </w:pPr>
      <w:r>
        <w:separator/>
      </w:r>
    </w:p>
  </w:endnote>
  <w:endnote w:type="continuationSeparator" w:id="0">
    <w:p w:rsidR="005C7689" w:rsidRDefault="005C7689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689" w:rsidRDefault="005C7689" w:rsidP="00183A23">
      <w:pPr>
        <w:spacing w:after="0" w:line="240" w:lineRule="auto"/>
      </w:pPr>
      <w:r>
        <w:separator/>
      </w:r>
    </w:p>
  </w:footnote>
  <w:footnote w:type="continuationSeparator" w:id="0">
    <w:p w:rsidR="005C7689" w:rsidRDefault="005C7689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C7689" w:rsidRDefault="00CB2F47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C7689"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5A05">
          <w:rPr>
            <w:rFonts w:ascii="Times New Roman" w:hAnsi="Times New Roman" w:cs="Times New Roman"/>
            <w:noProof/>
            <w:sz w:val="24"/>
            <w:szCs w:val="24"/>
          </w:rPr>
          <w:t>65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C7689" w:rsidRDefault="005C768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A23"/>
    <w:rsid w:val="00057014"/>
    <w:rsid w:val="00060FEF"/>
    <w:rsid w:val="000C5C9E"/>
    <w:rsid w:val="000E6734"/>
    <w:rsid w:val="001157DC"/>
    <w:rsid w:val="00117D4C"/>
    <w:rsid w:val="001756EF"/>
    <w:rsid w:val="00183A23"/>
    <w:rsid w:val="001A0ED9"/>
    <w:rsid w:val="001B39A6"/>
    <w:rsid w:val="00304F23"/>
    <w:rsid w:val="00325320"/>
    <w:rsid w:val="00385A2D"/>
    <w:rsid w:val="003A42A2"/>
    <w:rsid w:val="003A5488"/>
    <w:rsid w:val="003C4436"/>
    <w:rsid w:val="0043463A"/>
    <w:rsid w:val="00446E32"/>
    <w:rsid w:val="0046681A"/>
    <w:rsid w:val="004E2773"/>
    <w:rsid w:val="004F243C"/>
    <w:rsid w:val="0050508C"/>
    <w:rsid w:val="005C7689"/>
    <w:rsid w:val="005F4C75"/>
    <w:rsid w:val="005F6813"/>
    <w:rsid w:val="005F69B4"/>
    <w:rsid w:val="00606FFB"/>
    <w:rsid w:val="00642C14"/>
    <w:rsid w:val="00697778"/>
    <w:rsid w:val="006D37BF"/>
    <w:rsid w:val="00712B85"/>
    <w:rsid w:val="00762B91"/>
    <w:rsid w:val="00781A6F"/>
    <w:rsid w:val="007A60DE"/>
    <w:rsid w:val="007C4949"/>
    <w:rsid w:val="00886DD0"/>
    <w:rsid w:val="00892B04"/>
    <w:rsid w:val="00913093"/>
    <w:rsid w:val="0095069F"/>
    <w:rsid w:val="00992913"/>
    <w:rsid w:val="009D5A05"/>
    <w:rsid w:val="009E46A7"/>
    <w:rsid w:val="00A20EFE"/>
    <w:rsid w:val="00A73826"/>
    <w:rsid w:val="00AA243D"/>
    <w:rsid w:val="00B15608"/>
    <w:rsid w:val="00B839D3"/>
    <w:rsid w:val="00BB1639"/>
    <w:rsid w:val="00BC58E0"/>
    <w:rsid w:val="00C4515F"/>
    <w:rsid w:val="00CB2F47"/>
    <w:rsid w:val="00D26D09"/>
    <w:rsid w:val="00D4161C"/>
    <w:rsid w:val="00D5754F"/>
    <w:rsid w:val="00D671A9"/>
    <w:rsid w:val="00DD3D4A"/>
    <w:rsid w:val="00E367E8"/>
    <w:rsid w:val="00E45BD8"/>
    <w:rsid w:val="00E8047F"/>
    <w:rsid w:val="00EA6B16"/>
    <w:rsid w:val="00F63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0263A-C766-4244-9D88-69B1327F9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65</Pages>
  <Words>17445</Words>
  <Characters>99438</Characters>
  <Application>Microsoft Office Word</Application>
  <DocSecurity>0</DocSecurity>
  <Lines>828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Alsu.Nizamieva</cp:lastModifiedBy>
  <cp:revision>36</cp:revision>
  <cp:lastPrinted>2013-09-27T09:51:00Z</cp:lastPrinted>
  <dcterms:created xsi:type="dcterms:W3CDTF">2013-09-18T21:45:00Z</dcterms:created>
  <dcterms:modified xsi:type="dcterms:W3CDTF">2013-09-27T09:51:00Z</dcterms:modified>
</cp:coreProperties>
</file>